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60FCF" w:rsidRDefault="00660FCF" w:rsidP="00660FC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A70D6" w:rsidRPr="00AA70D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Pr="00AA70D6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AA70D6" w:rsidRPr="00AA70D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073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4361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0FCF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70D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2023-02-28T13:05:00Z</dcterms:modified>
</cp:coreProperties>
</file>